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BC1" w:rsidRDefault="005E1FF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Cocke County Opioid Board</w:t>
      </w:r>
    </w:p>
    <w:p w:rsidR="002B2BC1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Application for Opioid Settlement Funding</w:t>
      </w:r>
    </w:p>
    <w:p w:rsidR="002B2BC1" w:rsidRDefault="002B2BC1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5730"/>
      </w:tblGrid>
      <w:tr w:rsidR="002B2BC1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Application due date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5E1F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February 23</w:t>
            </w:r>
            <w:r w:rsidRPr="008D311D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>, 2024 (no later than 4pm EST)</w:t>
            </w:r>
          </w:p>
        </w:tc>
      </w:tr>
      <w:tr w:rsidR="002B2BC1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Anticipated notice of award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5E1F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April 15</w:t>
            </w:r>
            <w:r w:rsidRPr="005E1FF9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, 2024</w:t>
            </w:r>
          </w:p>
        </w:tc>
      </w:tr>
      <w:tr w:rsidR="002B2BC1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Anticipated funding period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5E1F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July 1</w:t>
            </w:r>
            <w:r w:rsidRPr="008D311D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>, 2024 – June 30</w:t>
            </w:r>
            <w:r w:rsidRPr="008D311D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, 2025</w:t>
            </w:r>
          </w:p>
        </w:tc>
      </w:tr>
      <w:tr w:rsidR="002B2BC1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Submission date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2B2B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2BC1" w:rsidRDefault="002B2BC1">
      <w:pPr>
        <w:rPr>
          <w:rFonts w:ascii="Times New Roman" w:eastAsia="Times New Roman" w:hAnsi="Times New Roman" w:cs="Times New Roman"/>
        </w:rPr>
      </w:pPr>
    </w:p>
    <w:p w:rsidR="002B2BC1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Organizational Information</w:t>
      </w:r>
    </w:p>
    <w:tbl>
      <w:tblPr>
        <w:tblStyle w:val="a0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5745"/>
      </w:tblGrid>
      <w:tr w:rsidR="002B2BC1">
        <w:trPr>
          <w:trHeight w:val="465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Organization name</w:t>
            </w:r>
          </w:p>
        </w:tc>
        <w:tc>
          <w:tcPr>
            <w:tcW w:w="5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BC1">
        <w:trPr>
          <w:trHeight w:val="2015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Purpose of organization </w:t>
            </w: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BC1">
        <w:trPr>
          <w:trHeight w:val="705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Type of organization</w:t>
            </w:r>
          </w:p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(501c3, governmental)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BC1">
        <w:trPr>
          <w:trHeight w:val="510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Federal tax ID number 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BC1">
        <w:trPr>
          <w:trHeight w:val="510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 your organization certified, licensed, or accredited by the state of TN? If yes, provide documentation. 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_____ Yes                     _____ No</w:t>
            </w: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BC1">
        <w:trPr>
          <w:trHeight w:val="465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Amount of funding currently being received from </w:t>
            </w:r>
            <w:r w:rsidR="00F17980">
              <w:rPr>
                <w:rFonts w:ascii="Times New Roman" w:eastAsia="Times New Roman" w:hAnsi="Times New Roman" w:cs="Times New Roman"/>
              </w:rPr>
              <w:t>Cocke</w:t>
            </w:r>
            <w:r>
              <w:rPr>
                <w:rFonts w:ascii="Times New Roman" w:eastAsia="Times New Roman" w:hAnsi="Times New Roman" w:cs="Times New Roman"/>
              </w:rPr>
              <w:t xml:space="preserve"> County and purpose</w:t>
            </w:r>
            <w:r w:rsidR="00F17980">
              <w:rPr>
                <w:rFonts w:ascii="Times New Roman" w:eastAsia="Times New Roman" w:hAnsi="Times New Roman" w:cs="Times New Roman"/>
              </w:rPr>
              <w:t xml:space="preserve"> of these funds for substance use programs.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2B2B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BC1">
        <w:trPr>
          <w:trHeight w:val="465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Street address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BC1">
        <w:trPr>
          <w:trHeight w:val="465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 address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BC1">
        <w:trPr>
          <w:trHeight w:val="465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 number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BC1">
        <w:trPr>
          <w:trHeight w:val="465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Name of project director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BC1">
        <w:trPr>
          <w:trHeight w:val="465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of project director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BC1">
        <w:trPr>
          <w:trHeight w:val="465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Name of project contact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BC1">
        <w:trPr>
          <w:trHeight w:val="465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Title of project contact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2BC1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B2BC1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Project Information</w:t>
      </w:r>
    </w:p>
    <w:tbl>
      <w:tblPr>
        <w:tblStyle w:val="a1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5760"/>
      </w:tblGrid>
      <w:tr w:rsidR="002B2BC1">
        <w:trPr>
          <w:trHeight w:val="465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Project title: </w:t>
            </w:r>
          </w:p>
        </w:tc>
      </w:tr>
      <w:tr w:rsidR="002B2BC1">
        <w:trPr>
          <w:trHeight w:val="465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Project description:</w:t>
            </w: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BC1">
        <w:trPr>
          <w:trHeight w:val="465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Project objectives:</w:t>
            </w: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BC1">
        <w:trPr>
          <w:trHeight w:val="465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Project activities:</w:t>
            </w: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BC1">
        <w:trPr>
          <w:trHeight w:val="465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Expected outcomes and how success will be measured:</w:t>
            </w: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BC1">
        <w:trPr>
          <w:trHeight w:val="465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Project timeline: </w:t>
            </w: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4EDF">
        <w:trPr>
          <w:trHeight w:val="465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EDF" w:rsidRDefault="00B84EDF" w:rsidP="00B84E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Project partners or collaborators: </w:t>
            </w:r>
          </w:p>
          <w:p w:rsidR="00B84EDF" w:rsidRDefault="00B84EDF" w:rsidP="00B84EDF">
            <w:pPr>
              <w:rPr>
                <w:rFonts w:ascii="Times New Roman" w:eastAsia="Times New Roman" w:hAnsi="Times New Roman" w:cs="Times New Roman"/>
              </w:rPr>
            </w:pPr>
          </w:p>
          <w:p w:rsidR="00B84EDF" w:rsidRDefault="00B84EDF" w:rsidP="00B84EDF">
            <w:pPr>
              <w:rPr>
                <w:rFonts w:ascii="Times New Roman" w:eastAsia="Times New Roman" w:hAnsi="Times New Roman" w:cs="Times New Roman"/>
              </w:rPr>
            </w:pPr>
          </w:p>
          <w:p w:rsidR="00B84EDF" w:rsidRDefault="00B84EDF" w:rsidP="00B84EDF">
            <w:pPr>
              <w:rPr>
                <w:rFonts w:ascii="Times New Roman" w:eastAsia="Times New Roman" w:hAnsi="Times New Roman" w:cs="Times New Roman"/>
              </w:rPr>
            </w:pPr>
          </w:p>
          <w:p w:rsidR="00B84EDF" w:rsidRDefault="00B84EDF" w:rsidP="00B84EDF">
            <w:pPr>
              <w:rPr>
                <w:rFonts w:ascii="Times New Roman" w:eastAsia="Times New Roman" w:hAnsi="Times New Roman" w:cs="Times New Roman"/>
              </w:rPr>
            </w:pPr>
          </w:p>
          <w:p w:rsidR="00B84EDF" w:rsidRDefault="00B84E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BC1">
        <w:trPr>
          <w:trHeight w:val="465"/>
        </w:trPr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 or existing project? (Check one)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 New                   _____ Existing</w:t>
            </w:r>
          </w:p>
        </w:tc>
      </w:tr>
      <w:tr w:rsidR="002B2BC1">
        <w:trPr>
          <w:trHeight w:val="465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 existing, have/will you receive funding from any other source for this project</w:t>
            </w:r>
            <w:r w:rsidR="00F17980">
              <w:rPr>
                <w:rFonts w:ascii="Times New Roman" w:eastAsia="Times New Roman" w:hAnsi="Times New Roman" w:cs="Times New Roman"/>
              </w:rPr>
              <w:t>, including parent organizations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B2BC1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_____ Yes                     _____ No</w:t>
            </w: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If yes, amount: </w:t>
            </w: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BC1">
        <w:trPr>
          <w:trHeight w:val="465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If existing, how will these funds be used to supplement rather than supplant the project? </w:t>
            </w: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BC1">
        <w:trPr>
          <w:trHeight w:val="1470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Will you charge a fee or bill insurances for the services provided with this project?</w:t>
            </w: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 Yes                     _____ No</w:t>
            </w: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 yes, please describe and provide estimated amounts:</w:t>
            </w: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BC1">
        <w:trPr>
          <w:trHeight w:val="1470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Is the project evidence-based or based on promising practices?  (Provide links to supporting evidence)</w:t>
            </w:r>
          </w:p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_____ Yes                     _____ No</w:t>
            </w:r>
          </w:p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Link(s):</w:t>
            </w: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BC1">
        <w:trPr>
          <w:trHeight w:val="705"/>
        </w:trPr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Strategies that will be addressed with funds: Select all that apply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 Primary Prevention</w:t>
            </w:r>
          </w:p>
          <w:p w:rsidR="002B2BC1" w:rsidRDefault="0000000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 Harm Reduction</w:t>
            </w:r>
          </w:p>
          <w:p w:rsidR="002B2BC1" w:rsidRDefault="0000000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 Treatment</w:t>
            </w:r>
          </w:p>
          <w:p w:rsidR="002B2BC1" w:rsidRDefault="0000000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 Recovery Support</w:t>
            </w:r>
          </w:p>
          <w:p w:rsidR="002B2BC1" w:rsidRDefault="0000000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 Education &amp; Training</w:t>
            </w:r>
          </w:p>
          <w:p w:rsidR="002B2BC1" w:rsidRDefault="0000000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 Research &amp; Evaluation</w:t>
            </w:r>
          </w:p>
          <w:p w:rsidR="002B2BC1" w:rsidRDefault="002B2BC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BC1">
        <w:trPr>
          <w:trHeight w:val="465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Target population and geographical area </w:t>
            </w: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BC1">
        <w:trPr>
          <w:trHeight w:val="705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Anticipated number of people served with awarded funds</w:t>
            </w:r>
          </w:p>
          <w:p w:rsidR="002B2BC1" w:rsidRDefault="002B2BC1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2B2BC1">
        <w:trPr>
          <w:trHeight w:val="705"/>
        </w:trPr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 percentage of funds awarded will be used to serve residents of </w:t>
            </w:r>
            <w:r w:rsidR="00C3541A">
              <w:rPr>
                <w:rFonts w:ascii="Times New Roman" w:eastAsia="Times New Roman" w:hAnsi="Times New Roman" w:cs="Times New Roman"/>
              </w:rPr>
              <w:t>Cocke</w:t>
            </w:r>
            <w:r>
              <w:rPr>
                <w:rFonts w:ascii="Times New Roman" w:eastAsia="Times New Roman" w:hAnsi="Times New Roman" w:cs="Times New Roman"/>
              </w:rPr>
              <w:t xml:space="preserve"> County?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2B2BC1">
        <w:trPr>
          <w:trHeight w:val="705"/>
        </w:trPr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How will this project meet the </w:t>
            </w:r>
            <w:r w:rsidR="00C3541A">
              <w:rPr>
                <w:rFonts w:ascii="Times New Roman" w:eastAsia="Times New Roman" w:hAnsi="Times New Roman" w:cs="Times New Roman"/>
              </w:rPr>
              <w:t>Task Force</w:t>
            </w:r>
            <w:r>
              <w:rPr>
                <w:rFonts w:ascii="Times New Roman" w:eastAsia="Times New Roman" w:hAnsi="Times New Roman" w:cs="Times New Roman"/>
              </w:rPr>
              <w:t xml:space="preserve">’s </w:t>
            </w:r>
            <w:r w:rsidR="00C3541A">
              <w:rPr>
                <w:rFonts w:ascii="Times New Roman" w:eastAsia="Times New Roman" w:hAnsi="Times New Roman" w:cs="Times New Roman"/>
              </w:rPr>
              <w:t xml:space="preserve">main </w:t>
            </w:r>
            <w:r>
              <w:rPr>
                <w:rFonts w:ascii="Times New Roman" w:eastAsia="Times New Roman" w:hAnsi="Times New Roman" w:cs="Times New Roman"/>
              </w:rPr>
              <w:t xml:space="preserve">objective of </w:t>
            </w:r>
            <w:r w:rsidR="00C3541A">
              <w:rPr>
                <w:rFonts w:ascii="Times New Roman" w:eastAsia="Times New Roman" w:hAnsi="Times New Roman" w:cs="Times New Roman"/>
              </w:rPr>
              <w:t>mitigating substance misuse in Cocke County?</w:t>
            </w: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B2BC1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B2BC1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Funding Information</w:t>
      </w:r>
      <w:r>
        <w:rPr>
          <w:rFonts w:ascii="Times New Roman" w:eastAsia="Times New Roman" w:hAnsi="Times New Roman" w:cs="Times New Roman"/>
        </w:rPr>
        <w:t xml:space="preserve"> (Must also submit a Budget Template) </w:t>
      </w:r>
    </w:p>
    <w:p w:rsidR="002B2BC1" w:rsidRDefault="002B2BC1">
      <w:pPr>
        <w:rPr>
          <w:rFonts w:ascii="Times New Roman" w:eastAsia="Times New Roman" w:hAnsi="Times New Roman" w:cs="Times New Roman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5895"/>
      </w:tblGrid>
      <w:tr w:rsidR="002B2BC1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funding request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 </w:t>
            </w:r>
          </w:p>
        </w:tc>
      </w:tr>
      <w:tr w:rsidR="002B2BC1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Budget narrative: </w:t>
            </w: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2BC1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BC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will this project be sustained after the funding period?</w:t>
            </w: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  <w:p w:rsidR="002B2BC1" w:rsidRDefault="002B2BC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2BC1" w:rsidRDefault="002B2BC1">
      <w:pPr>
        <w:spacing w:line="256" w:lineRule="auto"/>
        <w:rPr>
          <w:rFonts w:ascii="Times New Roman" w:eastAsia="Times New Roman" w:hAnsi="Times New Roman" w:cs="Times New Roman"/>
        </w:rPr>
      </w:pPr>
    </w:p>
    <w:p w:rsidR="002B2BC1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Checklist of Required Documents: </w:t>
      </w:r>
    </w:p>
    <w:p w:rsidR="002B2BC1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 Application for funding</w:t>
      </w:r>
    </w:p>
    <w:p w:rsidR="002B2BC1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 Completed budget and budget narrative (template provided)</w:t>
      </w:r>
    </w:p>
    <w:p w:rsidR="002B2BC1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 Work plan (template provided)</w:t>
      </w:r>
    </w:p>
    <w:p w:rsidR="002B2BC1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 Current annual operating budget</w:t>
      </w:r>
    </w:p>
    <w:p w:rsidR="002B2BC1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 State certification, licensure, or accreditation if applicable  </w:t>
      </w:r>
    </w:p>
    <w:p w:rsidR="002B2BC1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_____ Letters of support from any project partners or collaborators </w:t>
      </w:r>
    </w:p>
    <w:p w:rsidR="00C3541A" w:rsidRDefault="00C3541A" w:rsidP="00C354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 Income statement</w:t>
      </w:r>
    </w:p>
    <w:p w:rsidR="00C3541A" w:rsidRDefault="00C3541A" w:rsidP="00C3541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_____ Audit documentation</w:t>
      </w:r>
    </w:p>
    <w:p w:rsidR="002B2BC1" w:rsidRDefault="002B2BC1"/>
    <w:sectPr w:rsidR="002B2BC1" w:rsidSect="00B750BA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25D1" w:rsidRDefault="00D625D1">
      <w:pPr>
        <w:spacing w:line="240" w:lineRule="auto"/>
      </w:pPr>
      <w:r>
        <w:separator/>
      </w:r>
    </w:p>
  </w:endnote>
  <w:endnote w:type="continuationSeparator" w:id="0">
    <w:p w:rsidR="00D625D1" w:rsidRDefault="00D62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37002708"/>
      <w:docPartObj>
        <w:docPartGallery w:val="Page Numbers (Bottom of Page)"/>
        <w:docPartUnique/>
      </w:docPartObj>
    </w:sdtPr>
    <w:sdtContent>
      <w:p w:rsidR="005E1FF9" w:rsidRDefault="005E1FF9" w:rsidP="00323C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E1FF9" w:rsidRDefault="005E1FF9" w:rsidP="005E1F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237162"/>
      <w:docPartObj>
        <w:docPartGallery w:val="Page Numbers (Bottom of Page)"/>
        <w:docPartUnique/>
      </w:docPartObj>
    </w:sdtPr>
    <w:sdtContent>
      <w:p w:rsidR="005E1FF9" w:rsidRDefault="005E1FF9" w:rsidP="00323C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5E1FF9" w:rsidRDefault="005E1FF9" w:rsidP="005E1FF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33695864"/>
      <w:docPartObj>
        <w:docPartGallery w:val="Page Numbers (Bottom of Page)"/>
        <w:docPartUnique/>
      </w:docPartObj>
    </w:sdtPr>
    <w:sdtContent>
      <w:p w:rsidR="005E1FF9" w:rsidRDefault="005E1FF9" w:rsidP="00323C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E1FF9" w:rsidRDefault="005E1FF9" w:rsidP="005E1F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25D1" w:rsidRDefault="00D625D1">
      <w:pPr>
        <w:spacing w:line="240" w:lineRule="auto"/>
      </w:pPr>
      <w:r>
        <w:separator/>
      </w:r>
    </w:p>
  </w:footnote>
  <w:footnote w:type="continuationSeparator" w:id="0">
    <w:p w:rsidR="00D625D1" w:rsidRDefault="00D625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2BC1" w:rsidRDefault="005E1FF9" w:rsidP="005E1FF9">
    <w:pPr>
      <w:jc w:val="center"/>
      <w:rPr>
        <w:rFonts w:ascii="Times New Roman" w:eastAsia="Times New Roman" w:hAnsi="Times New Roman" w:cs="Times New Roman"/>
      </w:rPr>
    </w:pPr>
    <w:r>
      <w:fldChar w:fldCharType="begin"/>
    </w:r>
    <w:r>
      <w:instrText xml:space="preserve"> INCLUDEPICTURE "https://www.cockecountyclerk.com/wp-content/uploads/2017/01/Cocke-County-Tennessee.png" \* MERGEFORMATINET </w:instrText>
    </w:r>
    <w:r>
      <w:fldChar w:fldCharType="separate"/>
    </w:r>
    <w:r>
      <w:rPr>
        <w:noProof/>
      </w:rPr>
      <w:drawing>
        <wp:inline distT="0" distB="0" distL="0" distR="0">
          <wp:extent cx="1621392" cy="462494"/>
          <wp:effectExtent l="0" t="0" r="0" b="0"/>
          <wp:docPr id="880420140" name="Picture 1" descr="Cocke County Cle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cke County Cler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210" cy="56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C1"/>
    <w:rsid w:val="002B2BC1"/>
    <w:rsid w:val="005E1FF9"/>
    <w:rsid w:val="00B750BA"/>
    <w:rsid w:val="00B84EDF"/>
    <w:rsid w:val="00BD2614"/>
    <w:rsid w:val="00C3541A"/>
    <w:rsid w:val="00C40D17"/>
    <w:rsid w:val="00D625D1"/>
    <w:rsid w:val="00F1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F6890"/>
  <w15:docId w15:val="{B1893635-982B-0045-BF10-1D45863B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5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670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05B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A670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5B"/>
    <w:rPr>
      <w:rFonts w:ascii="Arial" w:eastAsia="Arial" w:hAnsi="Arial" w:cs="Arial"/>
      <w:sz w:val="22"/>
      <w:szCs w:val="2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E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tKaBvmrWw8fTdXKa3OhuGaYZRw==">CgMxLjA4AHIhMU9fNVpfM0tHU09KWFQ2RnJoUW9ac3Fnd095ZVp1andM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Tourville, Jennifer Gale</dc:creator>
  <cp:lastModifiedBy>McCall, Sarah</cp:lastModifiedBy>
  <cp:revision>5</cp:revision>
  <dcterms:created xsi:type="dcterms:W3CDTF">2023-08-30T15:55:00Z</dcterms:created>
  <dcterms:modified xsi:type="dcterms:W3CDTF">2024-01-29T13:26:00Z</dcterms:modified>
</cp:coreProperties>
</file>